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附件</w:t>
      </w:r>
      <w:r>
        <w:rPr>
          <w:rFonts w:ascii="仿宋" w:hAnsi="仿宋" w:eastAsia="仿宋"/>
          <w:bCs/>
          <w:sz w:val="32"/>
          <w:szCs w:val="32"/>
        </w:rPr>
        <w:t>1</w:t>
      </w:r>
      <w:r>
        <w:rPr>
          <w:rFonts w:hint="eastAsia" w:ascii="仿宋" w:hAnsi="仿宋" w:eastAsia="仿宋"/>
          <w:bCs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 xml:space="preserve">           </w:t>
      </w:r>
      <w:r>
        <w:rPr>
          <w:rFonts w:hint="eastAsia" w:ascii="仿宋" w:hAnsi="仿宋" w:eastAsia="仿宋"/>
          <w:b/>
          <w:sz w:val="40"/>
          <w:szCs w:val="40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 xml:space="preserve"> 培训日程</w:t>
      </w:r>
    </w:p>
    <w:p>
      <w:pPr>
        <w:rPr>
          <w:rFonts w:ascii="华文仿宋" w:eastAsia="华文仿宋"/>
          <w:bCs/>
          <w:sz w:val="28"/>
          <w:szCs w:val="28"/>
        </w:rPr>
      </w:pPr>
    </w:p>
    <w:tbl>
      <w:tblPr>
        <w:tblStyle w:val="7"/>
        <w:tblpPr w:leftFromText="180" w:rightFromText="180" w:vertAnchor="page" w:horzAnchor="margin" w:tblpXSpec="center" w:tblpY="2389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592"/>
        <w:gridCol w:w="1735"/>
        <w:gridCol w:w="3797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日  期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时  间</w:t>
            </w:r>
          </w:p>
        </w:tc>
        <w:tc>
          <w:tcPr>
            <w:tcW w:w="379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日  程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授课专家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exact"/>
        </w:trPr>
        <w:tc>
          <w:tcPr>
            <w:tcW w:w="1384" w:type="dxa"/>
            <w:vMerge w:val="restart"/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12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12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592" w:type="dxa"/>
            <w:vMerge w:val="restart"/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上午</w:t>
            </w:r>
          </w:p>
        </w:tc>
        <w:tc>
          <w:tcPr>
            <w:tcW w:w="1735" w:type="dxa"/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:</w:t>
            </w:r>
            <w:r>
              <w:rPr>
                <w:rFonts w:ascii="仿宋" w:hAnsi="仿宋" w:eastAsia="仿宋" w:cs="宋体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0～9:</w:t>
            </w: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3797" w:type="dxa"/>
            <w:vAlign w:val="center"/>
          </w:tcPr>
          <w:p>
            <w:pPr>
              <w:ind w:firstLine="480" w:firstLineChars="2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开班仪式、学员合影</w:t>
            </w:r>
          </w:p>
        </w:tc>
        <w:tc>
          <w:tcPr>
            <w:tcW w:w="964" w:type="dxa"/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exac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9:</w:t>
            </w: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0～1</w:t>
            </w:r>
            <w:r>
              <w:rPr>
                <w:rFonts w:ascii="仿宋" w:hAnsi="仿宋" w:eastAsia="仿宋" w:cs="宋体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:</w:t>
            </w: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379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儿童青少年身体姿态测评指标与检测方法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冯 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exac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592" w:type="dxa"/>
            <w:vMerge w:val="restart"/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下午</w:t>
            </w:r>
          </w:p>
        </w:tc>
        <w:tc>
          <w:tcPr>
            <w:tcW w:w="1735" w:type="dxa"/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:</w:t>
            </w:r>
            <w:r>
              <w:rPr>
                <w:rFonts w:ascii="仿宋" w:hAnsi="仿宋" w:eastAsia="仿宋" w:cs="宋体"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-</w:t>
            </w:r>
            <w:r>
              <w:rPr>
                <w:rFonts w:ascii="仿宋" w:hAnsi="仿宋" w:eastAsia="仿宋" w:cs="宋体"/>
                <w:sz w:val="24"/>
                <w:szCs w:val="24"/>
              </w:rPr>
              <w:t>16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:</w:t>
            </w:r>
            <w:r>
              <w:rPr>
                <w:rFonts w:ascii="仿宋" w:hAnsi="仿宋" w:eastAsia="仿宋" w:cs="宋体"/>
                <w:sz w:val="24"/>
                <w:szCs w:val="24"/>
              </w:rPr>
              <w:t>00</w:t>
            </w:r>
          </w:p>
        </w:tc>
        <w:tc>
          <w:tcPr>
            <w:tcW w:w="379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儿童青少年身体姿态与脊柱健康的现状、问题与挑战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马 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exac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:</w:t>
            </w: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0～1</w:t>
            </w:r>
            <w:r>
              <w:rPr>
                <w:rFonts w:ascii="仿宋" w:hAnsi="仿宋" w:eastAsia="仿宋" w:cs="宋体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:</w:t>
            </w:r>
            <w:r>
              <w:rPr>
                <w:rFonts w:ascii="仿宋" w:hAnsi="仿宋" w:eastAsia="仿宋" w:cs="宋体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379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新时代学校体育工作的站位与顶层设计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吴 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exact"/>
        </w:trPr>
        <w:tc>
          <w:tcPr>
            <w:tcW w:w="1384" w:type="dxa"/>
            <w:vMerge w:val="restart"/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12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>13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592" w:type="dxa"/>
            <w:vMerge w:val="restart"/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上午</w:t>
            </w:r>
          </w:p>
        </w:tc>
        <w:tc>
          <w:tcPr>
            <w:tcW w:w="1735" w:type="dxa"/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9:00～1</w:t>
            </w:r>
            <w:r>
              <w:rPr>
                <w:rFonts w:ascii="仿宋" w:hAnsi="仿宋" w:eastAsia="仿宋" w:cs="宋体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:</w:t>
            </w: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379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身体姿态与脊柱健康校园综合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干预方案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冯 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exac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:</w:t>
            </w: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0～1</w:t>
            </w:r>
            <w:r>
              <w:rPr>
                <w:rFonts w:ascii="仿宋" w:hAnsi="仿宋" w:eastAsia="仿宋" w:cs="宋体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:</w:t>
            </w: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3797" w:type="dxa"/>
            <w:vAlign w:val="center"/>
          </w:tcPr>
          <w:p>
            <w:pPr>
              <w:ind w:firstLine="240" w:firstLineChars="1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身体姿态相关危险因素分析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王 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富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百 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exac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592" w:type="dxa"/>
            <w:vMerge w:val="restart"/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下午</w:t>
            </w:r>
          </w:p>
        </w:tc>
        <w:tc>
          <w:tcPr>
            <w:tcW w:w="1735" w:type="dxa"/>
            <w:vAlign w:val="center"/>
          </w:tcPr>
          <w:p>
            <w:pPr>
              <w:rPr>
                <w:rFonts w:ascii="仿宋" w:hAnsi="仿宋" w:eastAsia="仿宋" w:cs="宋体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14:00～1</w:t>
            </w:r>
            <w:r>
              <w:rPr>
                <w:rFonts w:ascii="仿宋" w:hAnsi="仿宋" w:eastAsia="仿宋" w:cs="宋体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:</w:t>
            </w: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3797" w:type="dxa"/>
            <w:vAlign w:val="center"/>
          </w:tcPr>
          <w:p>
            <w:pPr>
              <w:ind w:firstLine="480" w:firstLineChars="200"/>
              <w:rPr>
                <w:rFonts w:ascii="仿宋" w:hAnsi="仿宋" w:eastAsia="仿宋" w:cs="宋体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脊柱侧弯运动干预方案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矫 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exac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592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sz w:val="24"/>
                <w:szCs w:val="24"/>
              </w:rPr>
              <w:t>6:10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～1</w:t>
            </w:r>
            <w:r>
              <w:rPr>
                <w:rFonts w:ascii="仿宋" w:hAnsi="仿宋" w:eastAsia="仿宋" w:cs="宋体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:</w:t>
            </w: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3797" w:type="dxa"/>
            <w:vAlign w:val="center"/>
          </w:tcPr>
          <w:p>
            <w:pPr>
              <w:ind w:firstLine="480" w:firstLineChars="20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身体姿态矫正功能训练</w:t>
            </w:r>
          </w:p>
          <w:p>
            <w:pPr>
              <w:ind w:firstLine="1200" w:firstLineChars="50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理论与实践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闫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琪</w:t>
            </w:r>
          </w:p>
        </w:tc>
      </w:tr>
    </w:tbl>
    <w:p>
      <w:pPr>
        <w:rPr>
          <w:rFonts w:ascii="仿宋" w:hAnsi="仿宋" w:eastAsia="仿宋"/>
          <w:b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0"/>
      </w:rPr>
      <w:id w:val="1250544369"/>
      <w:docPartObj>
        <w:docPartGallery w:val="AutoText"/>
      </w:docPartObj>
    </w:sdtPr>
    <w:sdtEndPr>
      <w:rPr>
        <w:rStyle w:val="10"/>
      </w:rPr>
    </w:sdtEndPr>
    <w:sdtContent>
      <w:p>
        <w:pPr>
          <w:pStyle w:val="4"/>
          <w:framePr w:wrap="around" w:vAnchor="text" w:hAnchor="margin" w:xAlign="center" w:y="1"/>
          <w:rPr>
            <w:rStyle w:val="10"/>
          </w:rPr>
        </w:pPr>
        <w:r>
          <w:rPr>
            <w:rStyle w:val="10"/>
          </w:rPr>
          <w:fldChar w:fldCharType="begin"/>
        </w:r>
        <w:r>
          <w:rPr>
            <w:rStyle w:val="10"/>
          </w:rPr>
          <w:instrText xml:space="preserve"> PAGE </w:instrText>
        </w:r>
        <w:r>
          <w:rPr>
            <w:rStyle w:val="10"/>
          </w:rPr>
          <w:fldChar w:fldCharType="separate"/>
        </w:r>
        <w:r>
          <w:rPr>
            <w:rStyle w:val="10"/>
          </w:rPr>
          <w:t>1</w:t>
        </w:r>
        <w:r>
          <w:rPr>
            <w:rStyle w:val="10"/>
          </w:rPr>
          <w:fldChar w:fldCharType="end"/>
        </w:r>
      </w:p>
    </w:sdtContent>
  </w:sdt>
  <w:p>
    <w:pPr>
      <w:pStyle w:val="4"/>
      <w:jc w:val="right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0"/>
      </w:rPr>
      <w:id w:val="1360476916"/>
      <w:docPartObj>
        <w:docPartGallery w:val="AutoText"/>
      </w:docPartObj>
    </w:sdtPr>
    <w:sdtEndPr>
      <w:rPr>
        <w:rStyle w:val="10"/>
      </w:rPr>
    </w:sdtEndPr>
    <w:sdtContent>
      <w:p>
        <w:pPr>
          <w:pStyle w:val="4"/>
          <w:framePr w:wrap="around" w:vAnchor="text" w:hAnchor="margin" w:xAlign="center" w:y="1"/>
          <w:rPr>
            <w:rStyle w:val="10"/>
          </w:rPr>
        </w:pPr>
        <w:r>
          <w:rPr>
            <w:rStyle w:val="10"/>
          </w:rPr>
          <w:fldChar w:fldCharType="begin"/>
        </w:r>
        <w:r>
          <w:rPr>
            <w:rStyle w:val="10"/>
          </w:rPr>
          <w:instrText xml:space="preserve"> PAGE </w:instrText>
        </w:r>
        <w:r>
          <w:rPr>
            <w:rStyle w:val="10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44"/>
    <w:rsid w:val="000108BA"/>
    <w:rsid w:val="000200C3"/>
    <w:rsid w:val="000360E4"/>
    <w:rsid w:val="00042465"/>
    <w:rsid w:val="00047904"/>
    <w:rsid w:val="00055FAE"/>
    <w:rsid w:val="000B71FC"/>
    <w:rsid w:val="000D26CA"/>
    <w:rsid w:val="000D70B5"/>
    <w:rsid w:val="001118B2"/>
    <w:rsid w:val="00114046"/>
    <w:rsid w:val="00123E92"/>
    <w:rsid w:val="0012684F"/>
    <w:rsid w:val="00157227"/>
    <w:rsid w:val="0018186D"/>
    <w:rsid w:val="00187ACC"/>
    <w:rsid w:val="00193FCB"/>
    <w:rsid w:val="00196283"/>
    <w:rsid w:val="001B5A9C"/>
    <w:rsid w:val="001D0580"/>
    <w:rsid w:val="001E01D2"/>
    <w:rsid w:val="001F1883"/>
    <w:rsid w:val="002533C0"/>
    <w:rsid w:val="002F4F13"/>
    <w:rsid w:val="00301E9D"/>
    <w:rsid w:val="0030351E"/>
    <w:rsid w:val="0031092F"/>
    <w:rsid w:val="00317679"/>
    <w:rsid w:val="0033692C"/>
    <w:rsid w:val="00342CF5"/>
    <w:rsid w:val="00347B98"/>
    <w:rsid w:val="003618E8"/>
    <w:rsid w:val="0037191D"/>
    <w:rsid w:val="00373398"/>
    <w:rsid w:val="003804E3"/>
    <w:rsid w:val="0038762F"/>
    <w:rsid w:val="003B1757"/>
    <w:rsid w:val="003C7869"/>
    <w:rsid w:val="003D1528"/>
    <w:rsid w:val="003E1DA3"/>
    <w:rsid w:val="003E30AD"/>
    <w:rsid w:val="003E6AF2"/>
    <w:rsid w:val="003F187E"/>
    <w:rsid w:val="00403D21"/>
    <w:rsid w:val="004074ED"/>
    <w:rsid w:val="004524EA"/>
    <w:rsid w:val="004737C2"/>
    <w:rsid w:val="00487BB0"/>
    <w:rsid w:val="00490980"/>
    <w:rsid w:val="004B4DD7"/>
    <w:rsid w:val="004B5D0A"/>
    <w:rsid w:val="004C3C57"/>
    <w:rsid w:val="004C4E9A"/>
    <w:rsid w:val="004D7282"/>
    <w:rsid w:val="005330CE"/>
    <w:rsid w:val="00552FB2"/>
    <w:rsid w:val="005547D4"/>
    <w:rsid w:val="00574F15"/>
    <w:rsid w:val="005805B7"/>
    <w:rsid w:val="005E1CFF"/>
    <w:rsid w:val="005E4493"/>
    <w:rsid w:val="005E64C2"/>
    <w:rsid w:val="00604792"/>
    <w:rsid w:val="006409D1"/>
    <w:rsid w:val="00652B09"/>
    <w:rsid w:val="00674881"/>
    <w:rsid w:val="006816DF"/>
    <w:rsid w:val="00682DAE"/>
    <w:rsid w:val="006A779A"/>
    <w:rsid w:val="006C61A7"/>
    <w:rsid w:val="007027ED"/>
    <w:rsid w:val="00703DA1"/>
    <w:rsid w:val="00742CF2"/>
    <w:rsid w:val="0074461D"/>
    <w:rsid w:val="00753552"/>
    <w:rsid w:val="007721B6"/>
    <w:rsid w:val="0077717F"/>
    <w:rsid w:val="00786623"/>
    <w:rsid w:val="007A19F8"/>
    <w:rsid w:val="007D4E22"/>
    <w:rsid w:val="00811AD3"/>
    <w:rsid w:val="00843BB1"/>
    <w:rsid w:val="008451E4"/>
    <w:rsid w:val="0085208C"/>
    <w:rsid w:val="00875564"/>
    <w:rsid w:val="008A3C16"/>
    <w:rsid w:val="008B7C6F"/>
    <w:rsid w:val="008C0F8A"/>
    <w:rsid w:val="008C455A"/>
    <w:rsid w:val="008F3734"/>
    <w:rsid w:val="008F4A02"/>
    <w:rsid w:val="009007E9"/>
    <w:rsid w:val="00907FAB"/>
    <w:rsid w:val="00923A20"/>
    <w:rsid w:val="009275F7"/>
    <w:rsid w:val="00930092"/>
    <w:rsid w:val="00971C32"/>
    <w:rsid w:val="0097531C"/>
    <w:rsid w:val="00987277"/>
    <w:rsid w:val="009D04CC"/>
    <w:rsid w:val="00A24894"/>
    <w:rsid w:val="00A33FF5"/>
    <w:rsid w:val="00A503F3"/>
    <w:rsid w:val="00A7281C"/>
    <w:rsid w:val="00A83623"/>
    <w:rsid w:val="00A960DD"/>
    <w:rsid w:val="00A96E4D"/>
    <w:rsid w:val="00A972EA"/>
    <w:rsid w:val="00AD3E2D"/>
    <w:rsid w:val="00B57CCE"/>
    <w:rsid w:val="00B820D6"/>
    <w:rsid w:val="00BA40D4"/>
    <w:rsid w:val="00BA4444"/>
    <w:rsid w:val="00BA7A3D"/>
    <w:rsid w:val="00BB161B"/>
    <w:rsid w:val="00BF372C"/>
    <w:rsid w:val="00C31527"/>
    <w:rsid w:val="00C51AD2"/>
    <w:rsid w:val="00C87A06"/>
    <w:rsid w:val="00CD3565"/>
    <w:rsid w:val="00CD515E"/>
    <w:rsid w:val="00CF6AED"/>
    <w:rsid w:val="00D15BEA"/>
    <w:rsid w:val="00D16208"/>
    <w:rsid w:val="00D169F5"/>
    <w:rsid w:val="00DA302F"/>
    <w:rsid w:val="00DA491A"/>
    <w:rsid w:val="00DC69BA"/>
    <w:rsid w:val="00E04D66"/>
    <w:rsid w:val="00E06361"/>
    <w:rsid w:val="00E20056"/>
    <w:rsid w:val="00E34F08"/>
    <w:rsid w:val="00E55DBA"/>
    <w:rsid w:val="00E6289C"/>
    <w:rsid w:val="00E64A1E"/>
    <w:rsid w:val="00E95630"/>
    <w:rsid w:val="00EA748A"/>
    <w:rsid w:val="00EB19E6"/>
    <w:rsid w:val="00EC1EFE"/>
    <w:rsid w:val="00ED6135"/>
    <w:rsid w:val="00EE5D4E"/>
    <w:rsid w:val="00F306C0"/>
    <w:rsid w:val="00F43FF6"/>
    <w:rsid w:val="00F65C4F"/>
    <w:rsid w:val="00F75EC6"/>
    <w:rsid w:val="00F97C75"/>
    <w:rsid w:val="00FA1A94"/>
    <w:rsid w:val="00FB7244"/>
    <w:rsid w:val="0B17180D"/>
    <w:rsid w:val="587D3D81"/>
    <w:rsid w:val="6556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8"/>
    <w:semiHidden/>
    <w:unhideWhenUsed/>
    <w:uiPriority w:val="99"/>
    <w:rPr>
      <w:b/>
      <w:bCs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semiHidden/>
    <w:unhideWhenUsed/>
    <w:uiPriority w:val="99"/>
  </w:style>
  <w:style w:type="character" w:styleId="11">
    <w:name w:val="Hyperlink"/>
    <w:basedOn w:val="9"/>
    <w:semiHidden/>
    <w:unhideWhenUsed/>
    <w:uiPriority w:val="99"/>
    <w:rPr>
      <w:color w:val="0000FF"/>
      <w:u w:val="single"/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DengXian" w:hAnsi="DengXian" w:eastAsia="DengXian" w:cs="Times New Roman"/>
    </w:rPr>
  </w:style>
  <w:style w:type="character" w:customStyle="1" w:styleId="14">
    <w:name w:val="页眉 字符"/>
    <w:basedOn w:val="9"/>
    <w:link w:val="5"/>
    <w:qFormat/>
    <w:uiPriority w:val="99"/>
    <w:rPr>
      <w:rFonts w:ascii="Calibri" w:hAnsi="Calibri" w:eastAsia="宋体" w:cs="Arial"/>
      <w:sz w:val="18"/>
      <w:szCs w:val="18"/>
    </w:rPr>
  </w:style>
  <w:style w:type="character" w:customStyle="1" w:styleId="15">
    <w:name w:val="页脚 字符"/>
    <w:basedOn w:val="9"/>
    <w:link w:val="4"/>
    <w:qFormat/>
    <w:uiPriority w:val="99"/>
    <w:rPr>
      <w:rFonts w:ascii="Calibri" w:hAnsi="Calibri" w:eastAsia="宋体" w:cs="Arial"/>
      <w:sz w:val="18"/>
      <w:szCs w:val="18"/>
    </w:rPr>
  </w:style>
  <w:style w:type="character" w:customStyle="1" w:styleId="16">
    <w:name w:val="批注框文本 字符"/>
    <w:basedOn w:val="9"/>
    <w:link w:val="3"/>
    <w:semiHidden/>
    <w:qFormat/>
    <w:uiPriority w:val="99"/>
    <w:rPr>
      <w:rFonts w:ascii="Calibri" w:hAnsi="Calibri" w:eastAsia="宋体" w:cs="Arial"/>
      <w:sz w:val="18"/>
      <w:szCs w:val="18"/>
    </w:rPr>
  </w:style>
  <w:style w:type="character" w:customStyle="1" w:styleId="17">
    <w:name w:val="批注文字 字符"/>
    <w:basedOn w:val="9"/>
    <w:link w:val="2"/>
    <w:semiHidden/>
    <w:qFormat/>
    <w:uiPriority w:val="99"/>
    <w:rPr>
      <w:rFonts w:ascii="Calibri" w:hAnsi="Calibri" w:eastAsia="宋体" w:cs="Arial"/>
      <w:kern w:val="2"/>
      <w:sz w:val="21"/>
      <w:szCs w:val="22"/>
    </w:rPr>
  </w:style>
  <w:style w:type="character" w:customStyle="1" w:styleId="18">
    <w:name w:val="批注主题 字符"/>
    <w:basedOn w:val="17"/>
    <w:link w:val="6"/>
    <w:semiHidden/>
    <w:qFormat/>
    <w:uiPriority w:val="99"/>
    <w:rPr>
      <w:rFonts w:ascii="Calibri" w:hAnsi="Calibri" w:eastAsia="宋体" w:cs="Arial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663B20-FA1F-4DE3-A906-0BEF158423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394</Words>
  <Characters>2250</Characters>
  <Lines>18</Lines>
  <Paragraphs>5</Paragraphs>
  <TotalTime>9</TotalTime>
  <ScaleCrop>false</ScaleCrop>
  <LinksUpToDate>false</LinksUpToDate>
  <CharactersWithSpaces>2639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2020-11-19T04:18:00Z</dcterms:created>
  <dc:creator>ad</dc:creator>
  <cp:lastModifiedBy>一笑生花。</cp:lastModifiedBy>
  <cp:lastPrinted>2020-11-19T04:18:00Z</cp:lastPrinted>
  <dcterms:modified xsi:type="dcterms:W3CDTF">2020-11-19T09:50:31Z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