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F4" w:rsidRDefault="00F26CF4" w:rsidP="00F26CF4">
      <w:pPr>
        <w:adjustRightInd w:val="0"/>
        <w:snapToGrid w:val="0"/>
        <w:spacing w:line="240" w:lineRule="atLeast"/>
        <w:jc w:val="center"/>
      </w:pPr>
      <w:r>
        <w:rPr>
          <w:rFonts w:eastAsia="华文中宋" w:hint="eastAsia"/>
          <w:b/>
          <w:bCs/>
          <w:sz w:val="36"/>
          <w:szCs w:val="36"/>
        </w:rPr>
        <w:t>国家体育总局体育科学研究所</w:t>
      </w:r>
      <w:r>
        <w:rPr>
          <w:rFonts w:eastAsia="华文中宋"/>
          <w:b/>
          <w:bCs/>
          <w:sz w:val="36"/>
          <w:szCs w:val="36"/>
        </w:rPr>
        <w:t>2022</w:t>
      </w:r>
      <w:r>
        <w:rPr>
          <w:rFonts w:eastAsia="华文中宋" w:hint="eastAsia"/>
          <w:b/>
          <w:bCs/>
          <w:sz w:val="36"/>
          <w:szCs w:val="36"/>
        </w:rPr>
        <w:t>年应聘报名表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475"/>
        <w:gridCol w:w="258"/>
        <w:gridCol w:w="359"/>
        <w:gridCol w:w="683"/>
        <w:gridCol w:w="30"/>
        <w:gridCol w:w="720"/>
        <w:gridCol w:w="179"/>
        <w:gridCol w:w="361"/>
        <w:gridCol w:w="360"/>
        <w:gridCol w:w="13"/>
        <w:gridCol w:w="527"/>
        <w:gridCol w:w="164"/>
        <w:gridCol w:w="6"/>
        <w:gridCol w:w="269"/>
        <w:gridCol w:w="95"/>
        <w:gridCol w:w="13"/>
        <w:gridCol w:w="364"/>
        <w:gridCol w:w="333"/>
        <w:gridCol w:w="16"/>
        <w:gridCol w:w="185"/>
        <w:gridCol w:w="345"/>
        <w:gridCol w:w="8"/>
        <w:gridCol w:w="8"/>
        <w:gridCol w:w="951"/>
        <w:gridCol w:w="473"/>
        <w:gridCol w:w="839"/>
        <w:gridCol w:w="241"/>
        <w:gridCol w:w="1071"/>
      </w:tblGrid>
      <w:tr w:rsidR="00F26CF4" w:rsidTr="00F26CF4">
        <w:trPr>
          <w:trHeight w:val="442"/>
          <w:jc w:val="center"/>
        </w:trPr>
        <w:tc>
          <w:tcPr>
            <w:tcW w:w="1006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ind w:firstLineChars="98" w:firstLine="235"/>
              <w:rPr>
                <w:rFonts w:ascii="宋体" w:eastAsia="楷体_GB2312" w:hAnsi="宋体"/>
                <w:bCs/>
                <w:sz w:val="24"/>
                <w:szCs w:val="36"/>
              </w:rPr>
            </w:pPr>
            <w:r>
              <w:rPr>
                <w:rFonts w:ascii="宋体" w:eastAsia="楷体_GB2312" w:hAnsi="宋体" w:hint="eastAsia"/>
                <w:bCs/>
                <w:sz w:val="24"/>
                <w:szCs w:val="36"/>
              </w:rPr>
              <w:t>应聘岗位：研究中心专业技术岗位</w:t>
            </w:r>
            <w:r>
              <w:rPr>
                <w:rFonts w:ascii="宋体" w:eastAsia="楷体_GB2312" w:hAnsi="宋体" w:hint="eastAsia"/>
                <w:bCs/>
                <w:sz w:val="24"/>
                <w:szCs w:val="36"/>
              </w:rPr>
              <w:t xml:space="preserve">                                     </w:t>
            </w:r>
            <w:r>
              <w:rPr>
                <w:rFonts w:ascii="楷体_GB2312" w:eastAsia="楷体_GB2312" w:hAnsi="宋体" w:hint="eastAsia"/>
                <w:bCs/>
                <w:sz w:val="24"/>
                <w:szCs w:val="36"/>
              </w:rPr>
              <w:t>□</w:t>
            </w:r>
            <w:r>
              <w:rPr>
                <w:rFonts w:ascii="宋体" w:eastAsia="楷体_GB2312" w:hAnsi="宋体" w:hint="eastAsia"/>
                <w:bCs/>
                <w:sz w:val="24"/>
                <w:szCs w:val="36"/>
              </w:rPr>
              <w:t>服从调剂</w:t>
            </w:r>
          </w:p>
        </w:tc>
      </w:tr>
      <w:tr w:rsidR="00F26CF4" w:rsidTr="00F26CF4">
        <w:trPr>
          <w:trHeight w:val="555"/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2寸免冠</w:t>
            </w:r>
          </w:p>
          <w:p w:rsidR="00F26CF4" w:rsidRDefault="00F26C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正面近照</w:t>
            </w:r>
          </w:p>
        </w:tc>
      </w:tr>
      <w:tr w:rsidR="00F26CF4" w:rsidTr="00F26CF4">
        <w:trPr>
          <w:trHeight w:val="445"/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557"/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籍  </w:t>
            </w:r>
            <w:proofErr w:type="gramStart"/>
            <w:r>
              <w:rPr>
                <w:rFonts w:ascii="宋体" w:hAnsi="宋体" w:hint="eastAsia"/>
                <w:sz w:val="24"/>
              </w:rPr>
              <w:t>贯</w:t>
            </w:r>
            <w:proofErr w:type="gramEnd"/>
          </w:p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4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547"/>
          <w:jc w:val="center"/>
        </w:trPr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628"/>
          <w:jc w:val="center"/>
        </w:trPr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外语语种、级别及分数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628"/>
          <w:jc w:val="center"/>
        </w:trPr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专业资格及编号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629"/>
          <w:jc w:val="center"/>
        </w:trPr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firstLineChars="500" w:firstLine="1200"/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371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             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所在院校系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spacing w:line="28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教育类别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</w:tr>
      <w:tr w:rsidR="00F26CF4" w:rsidTr="00F26CF4">
        <w:trPr>
          <w:cantSplit/>
          <w:trHeight w:val="5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从高中开始填写</w:t>
            </w:r>
          </w:p>
        </w:tc>
        <w:tc>
          <w:tcPr>
            <w:tcW w:w="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注明方向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spacing w:line="10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ind w:left="16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在职攻读的请注明</w:t>
            </w:r>
          </w:p>
        </w:tc>
      </w:tr>
      <w:tr w:rsidR="00F26CF4" w:rsidTr="00F26CF4">
        <w:trPr>
          <w:cantSplit/>
          <w:trHeight w:val="52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5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5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sz w:val="24"/>
              </w:rPr>
            </w:pPr>
          </w:p>
        </w:tc>
        <w:tc>
          <w:tcPr>
            <w:tcW w:w="36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F26CF4" w:rsidTr="00F26CF4">
        <w:trPr>
          <w:cantSplit/>
          <w:trHeight w:val="353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F26CF4" w:rsidRDefault="00F26CF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作　</w:t>
            </w:r>
          </w:p>
          <w:p w:rsidR="00F26CF4" w:rsidRDefault="00F26CF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简　</w:t>
            </w:r>
          </w:p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64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F26CF4" w:rsidTr="00F26CF4">
        <w:trPr>
          <w:cantSplit/>
          <w:trHeight w:val="52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填写与该单位建立劳动关系的工作经历，如已于该单位解除关系，请注明，如系实习或临时聘用的请注明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cantSplit/>
          <w:trHeight w:val="5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cantSplit/>
          <w:trHeight w:val="5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cantSplit/>
          <w:trHeight w:val="522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学</w:t>
            </w:r>
          </w:p>
          <w:p w:rsidR="00F26CF4" w:rsidRDefault="00F26CF4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位</w:t>
            </w:r>
          </w:p>
          <w:p w:rsidR="00F26CF4" w:rsidRDefault="00F26CF4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论</w:t>
            </w:r>
          </w:p>
          <w:p w:rsidR="00F26CF4" w:rsidRDefault="00F26CF4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文</w:t>
            </w:r>
          </w:p>
          <w:p w:rsidR="00F26CF4" w:rsidRDefault="00F26CF4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题</w:t>
            </w:r>
          </w:p>
          <w:p w:rsidR="00F26CF4" w:rsidRDefault="00F26CF4">
            <w:pPr>
              <w:adjustRightInd w:val="0"/>
              <w:snapToGrid w:val="0"/>
              <w:spacing w:line="19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目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学士</w:t>
            </w:r>
          </w:p>
        </w:tc>
        <w:tc>
          <w:tcPr>
            <w:tcW w:w="86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  <w:tr w:rsidR="00F26CF4" w:rsidTr="00F26CF4">
        <w:trPr>
          <w:cantSplit/>
          <w:trHeight w:val="5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硕士　</w:t>
            </w:r>
          </w:p>
        </w:tc>
        <w:tc>
          <w:tcPr>
            <w:tcW w:w="86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</w:t>
            </w:r>
          </w:p>
        </w:tc>
      </w:tr>
      <w:tr w:rsidR="00F26CF4" w:rsidTr="00F26CF4">
        <w:trPr>
          <w:cantSplit/>
          <w:trHeight w:val="5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86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F26CF4" w:rsidTr="00F26CF4">
        <w:trPr>
          <w:cantSplit/>
          <w:trHeight w:val="453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F26CF4" w:rsidRDefault="00F26CF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奖励日期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奖励级别</w:t>
            </w:r>
          </w:p>
        </w:tc>
        <w:tc>
          <w:tcPr>
            <w:tcW w:w="4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授奖单位</w:t>
            </w:r>
          </w:p>
        </w:tc>
      </w:tr>
      <w:tr w:rsidR="00F26CF4" w:rsidTr="00F26CF4">
        <w:trPr>
          <w:cantSplit/>
          <w:trHeight w:val="4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26CF4" w:rsidTr="00F26CF4">
        <w:trPr>
          <w:cantSplit/>
          <w:trHeight w:val="4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trHeight w:val="578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</w:t>
            </w:r>
          </w:p>
          <w:p w:rsidR="00F26CF4" w:rsidRDefault="00F26CF4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93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26CF4" w:rsidRDefault="00F26CF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（以纲要形式列出有代表性的参与科研课题、成果，及其他主要业绩）　</w:t>
            </w:r>
          </w:p>
        </w:tc>
      </w:tr>
      <w:tr w:rsidR="00F26CF4" w:rsidTr="00F26CF4">
        <w:trPr>
          <w:cantSplit/>
          <w:trHeight w:val="53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成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F26CF4" w:rsidTr="00F26CF4">
        <w:trPr>
          <w:cantSplit/>
          <w:trHeight w:val="5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必须填写父母、子女、配偶</w:t>
            </w:r>
          </w:p>
          <w:p w:rsidR="00F26CF4" w:rsidRDefault="00F26C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有亲属关系在体育总局系统的也必须填写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cantSplit/>
          <w:trHeight w:val="5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cantSplit/>
          <w:trHeight w:val="5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cantSplit/>
          <w:trHeight w:val="5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sz w:val="24"/>
              </w:rPr>
            </w:pPr>
          </w:p>
        </w:tc>
        <w:tc>
          <w:tcPr>
            <w:tcW w:w="1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sz w:val="24"/>
              </w:rPr>
            </w:pPr>
          </w:p>
        </w:tc>
      </w:tr>
      <w:tr w:rsidR="00F26CF4" w:rsidTr="00F26CF4">
        <w:trPr>
          <w:trHeight w:val="563"/>
          <w:jc w:val="center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本人移动电话</w:t>
            </w:r>
          </w:p>
        </w:tc>
        <w:tc>
          <w:tcPr>
            <w:tcW w:w="3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必须填写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必须填写　</w:t>
            </w:r>
          </w:p>
        </w:tc>
      </w:tr>
      <w:tr w:rsidR="00F26CF4" w:rsidTr="00F26CF4">
        <w:trPr>
          <w:trHeight w:val="563"/>
          <w:jc w:val="center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通讯地址邮编</w:t>
            </w:r>
          </w:p>
        </w:tc>
        <w:tc>
          <w:tcPr>
            <w:tcW w:w="82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F4" w:rsidRDefault="00F26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26CF4" w:rsidTr="00F26CF4">
        <w:trPr>
          <w:trHeight w:val="134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93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F4" w:rsidRDefault="00F26CF4">
            <w:pPr>
              <w:jc w:val="center"/>
              <w:rPr>
                <w:sz w:val="24"/>
              </w:rPr>
            </w:pPr>
          </w:p>
        </w:tc>
      </w:tr>
      <w:tr w:rsidR="00F26CF4" w:rsidTr="00F26CF4">
        <w:trPr>
          <w:trHeight w:val="8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93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我谨此证实上述填报内容无虚假、不实、夸大之处。如有虚报和瞒报，我愿承担相应责任。</w:t>
            </w:r>
          </w:p>
          <w:p w:rsidR="00F26CF4" w:rsidRDefault="00F26CF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DB3B9C" w:rsidRPr="00F26CF4" w:rsidRDefault="00F26CF4">
      <w:pPr>
        <w:rPr>
          <w:b/>
          <w:color w:val="FF0000"/>
        </w:rPr>
      </w:pPr>
      <w:r>
        <w:rPr>
          <w:rFonts w:hint="eastAsia"/>
          <w:b/>
        </w:rPr>
        <w:t>注：个人签名可暂时电子签名，参加面试时由本人正式签字。填写时不要更改表格结构，该表仅</w:t>
      </w:r>
      <w:r>
        <w:rPr>
          <w:b/>
        </w:rPr>
        <w:t>2</w:t>
      </w:r>
      <w:r>
        <w:rPr>
          <w:rFonts w:hint="eastAsia"/>
          <w:b/>
        </w:rPr>
        <w:t>页，请不要加页，内容较多时请压缩。</w:t>
      </w:r>
      <w:r>
        <w:rPr>
          <w:rFonts w:hint="eastAsia"/>
          <w:b/>
          <w:color w:val="FF0000"/>
        </w:rPr>
        <w:t>报名人员需符合公开招聘回避制度要求。</w:t>
      </w:r>
    </w:p>
    <w:sectPr w:rsidR="00DB3B9C" w:rsidRPr="00F26CF4" w:rsidSect="00DB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CF4"/>
    <w:rsid w:val="00690134"/>
    <w:rsid w:val="00A86DAC"/>
    <w:rsid w:val="00BB6C81"/>
    <w:rsid w:val="00DB3B9C"/>
    <w:rsid w:val="00ED5780"/>
    <w:rsid w:val="00F2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郭佳腾</dc:creator>
  <cp:lastModifiedBy>郭佳腾</cp:lastModifiedBy>
  <cp:revision>1</cp:revision>
  <dcterms:created xsi:type="dcterms:W3CDTF">2022-03-23T06:11:00Z</dcterms:created>
  <dcterms:modified xsi:type="dcterms:W3CDTF">2022-03-23T06:12:00Z</dcterms:modified>
</cp:coreProperties>
</file>