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4471"/>
        <w:tblOverlap w:val="never"/>
        <w:tblW w:w="8755" w:type="dxa"/>
        <w:tblLayout w:type="fixed"/>
        <w:tblLook w:val="04A0"/>
      </w:tblPr>
      <w:tblGrid>
        <w:gridCol w:w="2370"/>
        <w:gridCol w:w="1016"/>
        <w:gridCol w:w="3101"/>
        <w:gridCol w:w="2268"/>
      </w:tblGrid>
      <w:tr w:rsidR="008856D1">
        <w:trPr>
          <w:trHeight w:hRule="exact" w:val="73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56D1" w:rsidRDefault="00EB012F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56D1" w:rsidRDefault="00EB012F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56D1" w:rsidRDefault="00EB012F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D1" w:rsidRDefault="00EB012F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面试时间</w:t>
            </w:r>
          </w:p>
        </w:tc>
      </w:tr>
      <w:tr w:rsidR="008856D1">
        <w:trPr>
          <w:trHeight w:hRule="exact" w:val="454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ind w:firstLineChars="50" w:firstLine="100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运动训练研究中心</w:t>
            </w:r>
          </w:p>
          <w:p w:rsidR="008856D1" w:rsidRDefault="00EB012F">
            <w:pPr>
              <w:ind w:firstLineChars="50" w:firstLine="10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专业技术岗位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兖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4724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EB012F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28</w:t>
            </w: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日上午</w:t>
            </w: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代锦</w:t>
            </w:r>
            <w:proofErr w:type="gramStart"/>
            <w:r>
              <w:rPr>
                <w:rFonts w:ascii="宋体" w:hAnsi="宋体" w:cs="Arial" w:hint="eastAsia"/>
                <w:sz w:val="20"/>
              </w:rPr>
              <w:t>锦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7067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匡仁星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6418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吴伊莉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3922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张雨璐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1848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徐耀辉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0814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ind w:firstLineChars="50" w:firstLine="100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高东旭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479X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proofErr w:type="gramStart"/>
            <w:r>
              <w:rPr>
                <w:rFonts w:ascii="宋体" w:hAnsi="宋体" w:cs="Arial" w:hint="eastAsia"/>
                <w:sz w:val="20"/>
              </w:rPr>
              <w:t>黄佳儒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0637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蒋东廷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4811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 w:rsidP="00EB012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运动心理与生物力学研究中心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专业技术岗位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proofErr w:type="gramStart"/>
            <w:r>
              <w:rPr>
                <w:rFonts w:ascii="宋体" w:hAnsi="宋体" w:cs="Arial" w:hint="eastAsia"/>
                <w:sz w:val="20"/>
              </w:rPr>
              <w:t>王淑丹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6324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4</w:t>
            </w:r>
            <w:r>
              <w:rPr>
                <w:rFonts w:ascii="宋体" w:hAnsi="宋体" w:cs="Arial" w:hint="eastAsia"/>
                <w:sz w:val="20"/>
              </w:rPr>
              <w:t>月</w:t>
            </w:r>
            <w:r>
              <w:rPr>
                <w:rFonts w:ascii="宋体" w:hAnsi="宋体" w:cs="Arial" w:hint="eastAsia"/>
                <w:sz w:val="20"/>
              </w:rPr>
              <w:t>28</w:t>
            </w:r>
            <w:r>
              <w:rPr>
                <w:rFonts w:ascii="宋体" w:hAnsi="宋体" w:cs="Arial" w:hint="eastAsia"/>
                <w:sz w:val="20"/>
              </w:rPr>
              <w:t>日下午</w:t>
            </w: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tabs>
                <w:tab w:val="left" w:pos="552"/>
              </w:tabs>
              <w:jc w:val="center"/>
              <w:rPr>
                <w:rFonts w:ascii="宋体" w:hAnsi="宋体" w:cs="Arial"/>
                <w:sz w:val="20"/>
              </w:rPr>
            </w:pPr>
            <w:proofErr w:type="gramStart"/>
            <w:r>
              <w:rPr>
                <w:rFonts w:ascii="宋体" w:hAnsi="宋体" w:cs="Arial" w:hint="eastAsia"/>
                <w:sz w:val="20"/>
              </w:rPr>
              <w:t>王瑜敏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6821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 xml:space="preserve">付  </w:t>
            </w:r>
            <w:proofErr w:type="gramStart"/>
            <w:r>
              <w:rPr>
                <w:rFonts w:ascii="宋体" w:hAnsi="宋体" w:cs="Arial" w:hint="eastAsia"/>
                <w:sz w:val="20"/>
              </w:rPr>
              <w:t>蕊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3020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闫茜雅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022X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李彦锦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0841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吴广杰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6418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 xml:space="preserve">宋  </w:t>
            </w:r>
            <w:r>
              <w:rPr>
                <w:rFonts w:ascii="宋体" w:hAnsi="宋体" w:cs="Arial" w:hint="eastAsia"/>
                <w:sz w:val="20"/>
              </w:rPr>
              <w:t>鸽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0029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徐丞谊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0014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8856D1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8856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解万方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6D1" w:rsidRDefault="00EB012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0518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6D1" w:rsidRDefault="008856D1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</w:tbl>
    <w:p w:rsidR="008856D1" w:rsidRDefault="00EB012F">
      <w:pPr>
        <w:jc w:val="left"/>
        <w:rPr>
          <w:rFonts w:ascii="黑体" w:eastAsia="黑体" w:hAnsi="黑体" w:cs="黑体"/>
          <w:bCs/>
          <w:spacing w:val="-4"/>
          <w:sz w:val="32"/>
          <w:szCs w:val="32"/>
        </w:rPr>
      </w:pPr>
      <w:r>
        <w:rPr>
          <w:rFonts w:ascii="黑体" w:eastAsia="黑体" w:hAnsi="黑体" w:cs="黑体"/>
          <w:bCs/>
          <w:spacing w:val="-4"/>
          <w:sz w:val="32"/>
          <w:szCs w:val="32"/>
        </w:rPr>
        <w:t>附件</w:t>
      </w:r>
      <w:r>
        <w:rPr>
          <w:rFonts w:ascii="黑体" w:eastAsia="黑体" w:hAnsi="黑体" w:cs="黑体"/>
          <w:bCs/>
          <w:spacing w:val="-4"/>
          <w:sz w:val="32"/>
          <w:szCs w:val="32"/>
        </w:rPr>
        <w:t>1</w:t>
      </w:r>
    </w:p>
    <w:p w:rsidR="008856D1" w:rsidRDefault="00EB012F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国家体育总局体育科学研究所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2025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年春季公开招聘训练中心、心力中心专业技术岗位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进入面试人员名单</w:t>
      </w:r>
    </w:p>
    <w:p w:rsidR="008856D1" w:rsidRDefault="00EB012F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按姓氏笔画为序排列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）</w:t>
      </w:r>
    </w:p>
    <w:sectPr w:rsidR="008856D1" w:rsidSect="008856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2F" w:rsidRDefault="00EB012F" w:rsidP="00EB012F">
      <w:r>
        <w:separator/>
      </w:r>
    </w:p>
  </w:endnote>
  <w:endnote w:type="continuationSeparator" w:id="0">
    <w:p w:rsidR="00EB012F" w:rsidRDefault="00EB012F" w:rsidP="00EB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2F" w:rsidRDefault="00EB012F" w:rsidP="00EB012F">
      <w:r>
        <w:separator/>
      </w:r>
    </w:p>
  </w:footnote>
  <w:footnote w:type="continuationSeparator" w:id="0">
    <w:p w:rsidR="00EB012F" w:rsidRDefault="00EB012F" w:rsidP="00EB0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E850F"/>
    <w:rsid w:val="00007032"/>
    <w:rsid w:val="00020BD2"/>
    <w:rsid w:val="00056B94"/>
    <w:rsid w:val="00072938"/>
    <w:rsid w:val="00093123"/>
    <w:rsid w:val="0009435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50143"/>
    <w:rsid w:val="00271FCB"/>
    <w:rsid w:val="002925CA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06034"/>
    <w:rsid w:val="00411541"/>
    <w:rsid w:val="00421437"/>
    <w:rsid w:val="00421BB8"/>
    <w:rsid w:val="00436CEF"/>
    <w:rsid w:val="0044345E"/>
    <w:rsid w:val="00457510"/>
    <w:rsid w:val="00457E5B"/>
    <w:rsid w:val="00460AE1"/>
    <w:rsid w:val="00466650"/>
    <w:rsid w:val="00473D24"/>
    <w:rsid w:val="004B1C12"/>
    <w:rsid w:val="004B1C4E"/>
    <w:rsid w:val="004C5817"/>
    <w:rsid w:val="004C5D40"/>
    <w:rsid w:val="004F503C"/>
    <w:rsid w:val="00502950"/>
    <w:rsid w:val="00515733"/>
    <w:rsid w:val="005341CE"/>
    <w:rsid w:val="005442CC"/>
    <w:rsid w:val="00553FDB"/>
    <w:rsid w:val="00554DBF"/>
    <w:rsid w:val="00567C34"/>
    <w:rsid w:val="00580CBE"/>
    <w:rsid w:val="00580E96"/>
    <w:rsid w:val="005938B8"/>
    <w:rsid w:val="005A704D"/>
    <w:rsid w:val="00616F3A"/>
    <w:rsid w:val="00634804"/>
    <w:rsid w:val="006412FB"/>
    <w:rsid w:val="00647557"/>
    <w:rsid w:val="00653E92"/>
    <w:rsid w:val="0065699B"/>
    <w:rsid w:val="00663BAE"/>
    <w:rsid w:val="00672D54"/>
    <w:rsid w:val="006D04D6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0018D"/>
    <w:rsid w:val="00832187"/>
    <w:rsid w:val="008856D1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B5D35"/>
    <w:rsid w:val="009C19AF"/>
    <w:rsid w:val="009D053C"/>
    <w:rsid w:val="009F2B22"/>
    <w:rsid w:val="00A03FA2"/>
    <w:rsid w:val="00A306CD"/>
    <w:rsid w:val="00A3774F"/>
    <w:rsid w:val="00A422A8"/>
    <w:rsid w:val="00A44757"/>
    <w:rsid w:val="00A54C04"/>
    <w:rsid w:val="00A84AC5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50B84"/>
    <w:rsid w:val="00C97F63"/>
    <w:rsid w:val="00CA75F1"/>
    <w:rsid w:val="00CD2131"/>
    <w:rsid w:val="00CD3486"/>
    <w:rsid w:val="00CD76FC"/>
    <w:rsid w:val="00D05164"/>
    <w:rsid w:val="00D13773"/>
    <w:rsid w:val="00D72C02"/>
    <w:rsid w:val="00D76C5F"/>
    <w:rsid w:val="00DA3531"/>
    <w:rsid w:val="00DA683A"/>
    <w:rsid w:val="00DB573D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012F"/>
    <w:rsid w:val="00EB0FC0"/>
    <w:rsid w:val="00EB56FC"/>
    <w:rsid w:val="00EB5787"/>
    <w:rsid w:val="00EC4D4C"/>
    <w:rsid w:val="00F10E30"/>
    <w:rsid w:val="00F32568"/>
    <w:rsid w:val="00F51E41"/>
    <w:rsid w:val="00FA2036"/>
    <w:rsid w:val="00FE7552"/>
    <w:rsid w:val="00FF5C7D"/>
    <w:rsid w:val="031F6CAB"/>
    <w:rsid w:val="03BF0DB3"/>
    <w:rsid w:val="070F49A2"/>
    <w:rsid w:val="07E43A81"/>
    <w:rsid w:val="09201445"/>
    <w:rsid w:val="0A7C1BCA"/>
    <w:rsid w:val="0B5C2DB3"/>
    <w:rsid w:val="1186384C"/>
    <w:rsid w:val="11F78BA2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8A93CB3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856D1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856D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856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856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8856D1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8856D1"/>
    <w:rPr>
      <w:b/>
      <w:bCs/>
    </w:rPr>
  </w:style>
  <w:style w:type="character" w:styleId="a9">
    <w:name w:val="Hyperlink"/>
    <w:basedOn w:val="a0"/>
    <w:uiPriority w:val="99"/>
    <w:unhideWhenUsed/>
    <w:qFormat/>
    <w:rsid w:val="008856D1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8856D1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8856D1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856D1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856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417</Characters>
  <Application>Microsoft Office Word</Application>
  <DocSecurity>0</DocSecurity>
  <Lines>3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郭佳腾</cp:lastModifiedBy>
  <cp:revision>7</cp:revision>
  <cp:lastPrinted>2024-05-13T10:49:00Z</cp:lastPrinted>
  <dcterms:created xsi:type="dcterms:W3CDTF">2025-04-24T07:10:00Z</dcterms:created>
  <dcterms:modified xsi:type="dcterms:W3CDTF">2025-04-25T03:13:00Z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eyJoZGlkIjoiMTQ1NDNjMzkwZjkxNTQ0ZmY0YzBmOTdjN2Y5MjRmZWEiLCJ1c2VySWQiOiIxNTIxNTI3NDY0In0=</vt:lpwstr>
  </property>
  <property fmtid="{D5CDD505-2E9C-101B-9397-08002B2CF9AE}" pid="4" name="ICV">
    <vt:lpwstr>CE7010B23606440581AE6E076700EF74_12</vt:lpwstr>
  </property>
</Properties>
</file>