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83D8">
      <w:pPr>
        <w:pStyle w:val="2"/>
        <w:spacing w:before="99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</w:rPr>
        <w:t>报考博士研究生诚信考试承诺书</w:t>
      </w:r>
    </w:p>
    <w:p w14:paraId="65867AB2">
      <w:pPr>
        <w:spacing w:line="346" w:lineRule="auto"/>
        <w:rPr>
          <w:rFonts w:ascii="Arial"/>
          <w:sz w:val="21"/>
        </w:rPr>
      </w:pPr>
    </w:p>
    <w:p w14:paraId="291128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Arial"/>
          <w:sz w:val="21"/>
        </w:rPr>
      </w:pPr>
    </w:p>
    <w:p w14:paraId="638C6B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我是参加国家体育总局体育科学研究所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年攻读博士学位研究生考试的考生，我已认真阅读《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国家体育总局体育体育科学研究所2025年</w:t>
      </w:r>
      <w:r>
        <w:rPr>
          <w:rFonts w:hint="eastAsia" w:ascii="仿宋" w:hAnsi="仿宋" w:eastAsia="仿宋" w:cs="仿宋"/>
          <w:sz w:val="28"/>
          <w:szCs w:val="28"/>
        </w:rPr>
        <w:t>博士研究生招生简章》《国家教育考试违规处理办法》等有关报考规定，为维护此次考试的严肃性、权威性和公平性，确保考试的顺利进行，我郑重承诺以下事项：</w:t>
      </w:r>
    </w:p>
    <w:p w14:paraId="53ED3A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报名时所提交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的报考信息、报名材料真实、准确。如有虚假信息和作假行为，本人承担一切后果。 </w:t>
      </w:r>
    </w:p>
    <w:p w14:paraId="1272F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 xml:space="preserve">自觉服从考试组织管理部门的统一安排，接受监考人员的检查、监督和管理。 </w:t>
      </w:r>
    </w:p>
    <w:p w14:paraId="00FC91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保证在考试中诚实守信，自觉遵守国家有关研究生招生考试法 律法规、考试纪律和考场规则。如有违法、违纪、违规行为，自愿服从监考人员根据国家有关规定作出处罚决定，接受处罚。</w:t>
      </w:r>
    </w:p>
    <w:p w14:paraId="7127B3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自觉遵守考试各项要求，不私自保存和传播考试有关内容。</w:t>
      </w:r>
    </w:p>
    <w:p w14:paraId="526D63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如本人弄虚作假或有违规行为，我愿意承担由此造成的取消考试、录取资格等一切后果，接受有关法律法规的严肃处理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210C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7D8D03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7F0DC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5A89C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360" w:lineRule="auto"/>
        <w:ind w:right="1605" w:firstLine="5324" w:firstLineChars="2200"/>
        <w:textAlignment w:val="baseline"/>
        <w:rPr>
          <w:rFonts w:hint="eastAsia" w:ascii="仿宋" w:hAnsi="仿宋" w:eastAsia="仿宋" w:cs="仿宋"/>
          <w:spacing w:val="2"/>
          <w:sz w:val="28"/>
          <w:szCs w:val="28"/>
        </w:rPr>
      </w:pPr>
      <w:r>
        <w:rPr>
          <w:rFonts w:hint="eastAsia" w:ascii="仿宋" w:hAnsi="仿宋" w:eastAsia="仿宋" w:cs="仿宋"/>
          <w:spacing w:val="-19"/>
          <w:sz w:val="28"/>
          <w:szCs w:val="28"/>
        </w:rPr>
        <w:t>承诺人：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</w:t>
      </w:r>
    </w:p>
    <w:p w14:paraId="2FDA51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360" w:lineRule="auto"/>
        <w:ind w:right="1605" w:firstLine="5264" w:firstLineChars="28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6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-46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46"/>
          <w:sz w:val="28"/>
          <w:szCs w:val="28"/>
        </w:rPr>
        <w:t>期：</w:t>
      </w:r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C04851B-7B75-42E8-AD41-318108864C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E68BA0-F21B-40C4-8398-B6F2E35691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65AA0F-1E93-4885-8B85-AAE9310742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4CF030D"/>
    <w:rsid w:val="539B25ED"/>
    <w:rsid w:val="647A30D7"/>
    <w:rsid w:val="6BCC3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395</Words>
  <Characters>406</Characters>
  <TotalTime>12</TotalTime>
  <ScaleCrop>false</ScaleCrop>
  <LinksUpToDate>false</LinksUpToDate>
  <CharactersWithSpaces>414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2024-12-26T08:58:00Z</dcterms:created>
  <dc:creator>Administrator</dc:creator>
  <cp:lastModifiedBy>77419</cp:lastModifiedBy>
  <dcterms:modified xsi:type="dcterms:W3CDTF">2024-12-30T02:04:17Z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2024-12-26T08:58:54Z</vt:filetime>
  </property>
  <property fmtid="{D5CDD505-2E9C-101B-9397-08002B2CF9AE}" pid="4" name="KSOProductBuildVer">
    <vt:lpwstr>2052-12.1.0.19302</vt:lpwstr>
  </property>
  <property fmtid="{D5CDD505-2E9C-101B-9397-08002B2CF9AE}" pid="5" name="ICV">
    <vt:lpwstr>C5C26CD48CCB443CA24F6C6BFC4065E2_12</vt:lpwstr>
  </property>
  <property fmtid="{D5CDD505-2E9C-101B-9397-08002B2CF9AE}" pid="6" name="KSOTemplateDocerSaveRecord">
    <vt:lpwstr>eyJoZGlkIjoiNDc5Mjk1NGE1NTQxOWU5M2Y3M2FkZDhlOTQyYTA4Y2QiLCJ1c2VySWQiOiIzMzYyNzE3NTEifQ==</vt:lpwstr>
  </property>
</Properties>
</file>