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1</w:t>
      </w:r>
    </w:p>
    <w:p>
      <w:pPr>
        <w:widowControl/>
        <w:spacing w:after="0"/>
        <w:ind w:right="105" w:right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国家体育总局体育科学研究所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年硕士研究生</w:t>
      </w:r>
    </w:p>
    <w:p>
      <w:pPr>
        <w:widowControl/>
        <w:spacing w:after="0"/>
        <w:ind w:right="105" w:rightChars="5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36"/>
          <w:szCs w:val="36"/>
          <w:highlight w:val="none"/>
        </w:rPr>
        <w:t>招生专业目录</w:t>
      </w:r>
    </w:p>
    <w:tbl>
      <w:tblPr>
        <w:tblStyle w:val="3"/>
        <w:tblpPr w:leftFromText="180" w:rightFromText="180" w:vertAnchor="text" w:horzAnchor="page" w:tblpXSpec="center" w:tblpY="154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04"/>
        <w:gridCol w:w="1579"/>
        <w:gridCol w:w="2627"/>
        <w:gridCol w:w="2007"/>
        <w:gridCol w:w="105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层次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研究方向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考试科目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拟招收人数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8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学术型硕士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0403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体育学</w:t>
            </w: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040301体育人文社会学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体育社会学研究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③611体育基本理论及体育管理学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02体育经济与产业研究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040302运动人体科学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运动生理学机制研究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③612运动生理学及运动解剖学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运动生化与营养研究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运动表现研究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运动与体质健康研究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05运动心理学研究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7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040303体育教育训练学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1运动训练原理与方法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③613运动生理学及运动训练学 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3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2体能训练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100216运动医学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运动伤病防控研究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②201英语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③62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4临床医学综合（西医）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2运动与慢性疾病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专业型硕士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</w:t>
            </w: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045202运动训练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01运动项目训练方法与应用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②20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英语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体育综合</w:t>
            </w:r>
          </w:p>
        </w:tc>
        <w:tc>
          <w:tcPr>
            <w:tcW w:w="1057" w:type="dxa"/>
            <w:vMerge w:val="restart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02体能训练方法与应用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03运动能力测评与训练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04运动康复研究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045203竞赛组织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01体育竞赛组织与管理研究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045204社会体育指导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01社会体育方法与应用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OTRlNDc3YTcyMjE3NzVhMDg5MzM1Nzk1MmFiMjAifQ=="/>
  </w:docVars>
  <w:rsids>
    <w:rsidRoot w:val="0E4764AE"/>
    <w:rsid w:val="03C93B6B"/>
    <w:rsid w:val="05575CFA"/>
    <w:rsid w:val="07D02E2E"/>
    <w:rsid w:val="080B2C52"/>
    <w:rsid w:val="083B6CE1"/>
    <w:rsid w:val="0CB72962"/>
    <w:rsid w:val="0E4764AE"/>
    <w:rsid w:val="10081C7D"/>
    <w:rsid w:val="104C27A4"/>
    <w:rsid w:val="11B721A7"/>
    <w:rsid w:val="19332A5C"/>
    <w:rsid w:val="1AA71463"/>
    <w:rsid w:val="1C671BC5"/>
    <w:rsid w:val="1D8B0DD3"/>
    <w:rsid w:val="20EA2B8B"/>
    <w:rsid w:val="267E613C"/>
    <w:rsid w:val="27EF260F"/>
    <w:rsid w:val="2B3B4C6E"/>
    <w:rsid w:val="2C873EAE"/>
    <w:rsid w:val="2CFD67D5"/>
    <w:rsid w:val="2D4F412F"/>
    <w:rsid w:val="33BB037E"/>
    <w:rsid w:val="346F6519"/>
    <w:rsid w:val="351A5968"/>
    <w:rsid w:val="39F6700F"/>
    <w:rsid w:val="3DDC217A"/>
    <w:rsid w:val="3E8D5391"/>
    <w:rsid w:val="3F176C17"/>
    <w:rsid w:val="42341514"/>
    <w:rsid w:val="43681704"/>
    <w:rsid w:val="4A4E1303"/>
    <w:rsid w:val="4A8C2AD5"/>
    <w:rsid w:val="501A6365"/>
    <w:rsid w:val="514C34B1"/>
    <w:rsid w:val="52B63653"/>
    <w:rsid w:val="555C4BFC"/>
    <w:rsid w:val="583E137F"/>
    <w:rsid w:val="5AF7634B"/>
    <w:rsid w:val="5CF87AB1"/>
    <w:rsid w:val="5D3A7B83"/>
    <w:rsid w:val="5DFB43BC"/>
    <w:rsid w:val="5EB00D06"/>
    <w:rsid w:val="60486930"/>
    <w:rsid w:val="68DB58A3"/>
    <w:rsid w:val="6DC85193"/>
    <w:rsid w:val="6EB95896"/>
    <w:rsid w:val="6EBB1413"/>
    <w:rsid w:val="71B44AC0"/>
    <w:rsid w:val="73042CCE"/>
    <w:rsid w:val="749135BA"/>
    <w:rsid w:val="74CF4DB5"/>
    <w:rsid w:val="778C04B0"/>
    <w:rsid w:val="781C262B"/>
    <w:rsid w:val="795737CC"/>
    <w:rsid w:val="7A2F62DE"/>
    <w:rsid w:val="7D863AA7"/>
    <w:rsid w:val="7EE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2023-09-14T02:23:00Z</dcterms:created>
  <dc:creator>刘维韬</dc:creator>
  <cp:lastModifiedBy>胡豫琴</cp:lastModifiedBy>
  <dcterms:modified xsi:type="dcterms:W3CDTF">2023-09-16T08:14:19Z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2A3E4296AE994B979090E10F872D6B07_11</vt:lpwstr>
  </property>
</Properties>
</file>